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0A" w:rsidRDefault="00EC750A" w:rsidP="00EC750A">
      <w:pPr>
        <w:jc w:val="center"/>
        <w:rPr>
          <w:b/>
          <w:sz w:val="52"/>
          <w:szCs w:val="52"/>
        </w:rPr>
      </w:pPr>
    </w:p>
    <w:p w:rsidR="00EC750A" w:rsidRDefault="00EC750A" w:rsidP="00EC750A">
      <w:pPr>
        <w:jc w:val="center"/>
        <w:rPr>
          <w:b/>
          <w:sz w:val="52"/>
          <w:szCs w:val="52"/>
        </w:rPr>
      </w:pPr>
    </w:p>
    <w:p w:rsidR="00EC750A" w:rsidRDefault="00EC750A" w:rsidP="00EC750A">
      <w:pPr>
        <w:jc w:val="center"/>
        <w:rPr>
          <w:b/>
          <w:sz w:val="52"/>
          <w:szCs w:val="52"/>
        </w:rPr>
      </w:pPr>
    </w:p>
    <w:p w:rsidR="00EC750A" w:rsidRDefault="00EC750A" w:rsidP="00EC750A">
      <w:pPr>
        <w:jc w:val="center"/>
        <w:rPr>
          <w:b/>
          <w:sz w:val="52"/>
          <w:szCs w:val="52"/>
        </w:rPr>
      </w:pPr>
    </w:p>
    <w:p w:rsidR="00EC750A" w:rsidRDefault="00EC750A" w:rsidP="00EC750A">
      <w:pPr>
        <w:jc w:val="center"/>
        <w:rPr>
          <w:b/>
          <w:sz w:val="52"/>
          <w:szCs w:val="52"/>
        </w:rPr>
      </w:pPr>
    </w:p>
    <w:p w:rsidR="00EC750A" w:rsidRDefault="00EC750A" w:rsidP="00EC750A">
      <w:pPr>
        <w:jc w:val="center"/>
        <w:rPr>
          <w:b/>
          <w:sz w:val="52"/>
          <w:szCs w:val="52"/>
        </w:rPr>
      </w:pPr>
    </w:p>
    <w:p w:rsidR="00EC750A" w:rsidRPr="000B50DE" w:rsidRDefault="00EC750A" w:rsidP="00EC750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Устав воскресной школы</w:t>
      </w:r>
      <w:r w:rsidRPr="000B50DE">
        <w:rPr>
          <w:b/>
          <w:sz w:val="52"/>
          <w:szCs w:val="52"/>
        </w:rPr>
        <w:t xml:space="preserve"> </w:t>
      </w:r>
    </w:p>
    <w:p w:rsidR="00EC750A" w:rsidRPr="000B50DE" w:rsidRDefault="00EC750A" w:rsidP="00EC750A">
      <w:pPr>
        <w:jc w:val="center"/>
        <w:rPr>
          <w:sz w:val="44"/>
          <w:szCs w:val="44"/>
        </w:rPr>
      </w:pPr>
      <w:r w:rsidRPr="000B50DE">
        <w:rPr>
          <w:sz w:val="44"/>
          <w:szCs w:val="44"/>
        </w:rPr>
        <w:t xml:space="preserve">(учебно-воспитательных воскресных групп) </w:t>
      </w:r>
    </w:p>
    <w:p w:rsidR="00EC750A" w:rsidRDefault="00EC750A" w:rsidP="00EC750A">
      <w:pPr>
        <w:jc w:val="center"/>
        <w:rPr>
          <w:sz w:val="44"/>
          <w:szCs w:val="44"/>
        </w:rPr>
      </w:pPr>
      <w:r w:rsidRPr="000B50DE">
        <w:rPr>
          <w:sz w:val="44"/>
          <w:szCs w:val="44"/>
        </w:rPr>
        <w:t xml:space="preserve">при </w:t>
      </w:r>
      <w:r>
        <w:rPr>
          <w:sz w:val="44"/>
          <w:szCs w:val="44"/>
        </w:rPr>
        <w:t xml:space="preserve">Успенском Адмиралтейском храме </w:t>
      </w:r>
    </w:p>
    <w:p w:rsidR="00EC750A" w:rsidRPr="000B50DE" w:rsidRDefault="00EC750A" w:rsidP="00EC750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г. Воронежа</w:t>
      </w:r>
    </w:p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AE136E">
      <w:pPr>
        <w:tabs>
          <w:tab w:val="left" w:pos="284"/>
        </w:tabs>
      </w:pPr>
    </w:p>
    <w:p w:rsidR="00EC750A" w:rsidRDefault="00EC750A" w:rsidP="00832920">
      <w:pPr>
        <w:tabs>
          <w:tab w:val="left" w:pos="284"/>
          <w:tab w:val="left" w:pos="8364"/>
        </w:tabs>
      </w:pPr>
    </w:p>
    <w:p w:rsidR="00EC750A" w:rsidRDefault="00EC750A" w:rsidP="00AE136E">
      <w:pPr>
        <w:tabs>
          <w:tab w:val="left" w:pos="284"/>
        </w:tabs>
      </w:pPr>
    </w:p>
    <w:p w:rsidR="00EC750A" w:rsidRDefault="00EC750A" w:rsidP="00AE136E">
      <w:pPr>
        <w:tabs>
          <w:tab w:val="left" w:pos="284"/>
        </w:tabs>
      </w:pPr>
    </w:p>
    <w:p w:rsidR="00EC750A" w:rsidRDefault="00EC750A" w:rsidP="00EC750A"/>
    <w:p w:rsidR="00EC750A" w:rsidRDefault="00EC750A" w:rsidP="00EC750A"/>
    <w:p w:rsidR="00EC750A" w:rsidRDefault="00EC750A" w:rsidP="00EC750A"/>
    <w:p w:rsidR="00AE136E" w:rsidRDefault="00EC750A" w:rsidP="00AE136E">
      <w:pPr>
        <w:jc w:val="center"/>
        <w:rPr>
          <w:sz w:val="32"/>
          <w:szCs w:val="32"/>
        </w:rPr>
      </w:pPr>
      <w:r w:rsidRPr="005941DE">
        <w:rPr>
          <w:sz w:val="32"/>
          <w:szCs w:val="32"/>
        </w:rPr>
        <w:t>Содержание:</w:t>
      </w:r>
    </w:p>
    <w:p w:rsidR="005941DE" w:rsidRPr="00AE136E" w:rsidRDefault="00AE136E" w:rsidP="00AE136E">
      <w:pPr>
        <w:ind w:right="566"/>
        <w:rPr>
          <w:sz w:val="32"/>
          <w:szCs w:val="32"/>
        </w:rPr>
      </w:pPr>
      <w:r>
        <w:t xml:space="preserve"> </w:t>
      </w:r>
      <w:r w:rsidR="00EC750A">
        <w:t>I. Общие полож</w:t>
      </w:r>
      <w:r>
        <w:t>ения. …………………………………………………………….</w:t>
      </w:r>
      <w:r w:rsidR="00832920">
        <w:t>.</w:t>
      </w:r>
      <w:r>
        <w:t>…</w:t>
      </w:r>
      <w:r w:rsidR="00EC750A">
        <w:t xml:space="preserve"> 3</w:t>
      </w:r>
      <w:r>
        <w:rPr>
          <w:sz w:val="32"/>
          <w:szCs w:val="32"/>
        </w:rPr>
        <w:t xml:space="preserve">     </w:t>
      </w:r>
      <w:r w:rsidR="00EC750A">
        <w:t>II. Цели и за</w:t>
      </w:r>
      <w:r>
        <w:t>дачи. ………………………………………………….…………….</w:t>
      </w:r>
      <w:r w:rsidR="00EC750A">
        <w:t>…</w:t>
      </w:r>
      <w:r w:rsidR="00832920">
        <w:t>.</w:t>
      </w:r>
      <w:r w:rsidR="00EC750A">
        <w:t>.. 3</w:t>
      </w:r>
    </w:p>
    <w:p w:rsidR="00EC750A" w:rsidRDefault="005941DE" w:rsidP="00AE136E">
      <w:r>
        <w:rPr>
          <w:lang w:val="en-US"/>
        </w:rPr>
        <w:t>III</w:t>
      </w:r>
      <w:r>
        <w:t>.</w:t>
      </w:r>
      <w:r w:rsidRPr="005941DE">
        <w:t xml:space="preserve"> </w:t>
      </w:r>
      <w:r>
        <w:t>Правила приема и обучения учащихся.</w:t>
      </w:r>
      <w:r w:rsidR="00EC750A">
        <w:t xml:space="preserve"> ………………………</w:t>
      </w:r>
      <w:r w:rsidR="00AE136E">
        <w:t>.................</w:t>
      </w:r>
      <w:r w:rsidR="00EC750A">
        <w:t>……. 4</w:t>
      </w:r>
    </w:p>
    <w:p w:rsidR="00EC750A" w:rsidRDefault="005941DE" w:rsidP="00AE136E">
      <w:r>
        <w:rPr>
          <w:lang w:val="en-US"/>
        </w:rPr>
        <w:t>I</w:t>
      </w:r>
      <w:r>
        <w:t>V. Учебный процесс</w:t>
      </w:r>
      <w:r w:rsidR="00EC750A">
        <w:t>. …..…………………………………………………………... 4</w:t>
      </w:r>
    </w:p>
    <w:p w:rsidR="00EC750A" w:rsidRDefault="005941DE" w:rsidP="00AE136E">
      <w:r>
        <w:t xml:space="preserve">V. Участники образовательного процесса </w:t>
      </w:r>
      <w:r w:rsidR="00AE136E">
        <w:t>…………………….………………</w:t>
      </w:r>
      <w:r w:rsidR="00EC750A">
        <w:t>…... 5</w:t>
      </w:r>
    </w:p>
    <w:p w:rsidR="00EC750A" w:rsidRDefault="005941DE" w:rsidP="00AE136E">
      <w:r>
        <w:t xml:space="preserve">VI. </w:t>
      </w:r>
      <w:r w:rsidR="00EC750A">
        <w:t xml:space="preserve"> </w:t>
      </w:r>
      <w:r>
        <w:t>Управление школой</w:t>
      </w:r>
      <w:r w:rsidR="00AE136E">
        <w:t>…………………………………………………………</w:t>
      </w:r>
      <w:r w:rsidR="00832920">
        <w:t>….. 6</w:t>
      </w:r>
    </w:p>
    <w:p w:rsidR="00EC750A" w:rsidRDefault="005941DE" w:rsidP="00AE136E">
      <w:r>
        <w:t>VII. Финансово-хозяйственная  деятельность воскресной школы…………</w:t>
      </w:r>
      <w:r w:rsidR="00EC750A">
        <w:t>…</w:t>
      </w:r>
      <w:r w:rsidR="00832920">
        <w:t>.</w:t>
      </w:r>
      <w:r w:rsidR="00EC750A">
        <w:t>…</w:t>
      </w:r>
      <w:r w:rsidR="00832920">
        <w:t>. 7</w:t>
      </w:r>
    </w:p>
    <w:p w:rsidR="00EC750A" w:rsidRDefault="00EC750A" w:rsidP="00AE136E"/>
    <w:p w:rsidR="00EC750A" w:rsidRDefault="00EC750A" w:rsidP="00AE136E"/>
    <w:p w:rsidR="00EC750A" w:rsidRDefault="00EC750A" w:rsidP="00AE136E">
      <w:r w:rsidRPr="00AE136E">
        <w:rPr>
          <w:sz w:val="28"/>
          <w:szCs w:val="28"/>
        </w:rPr>
        <w:t xml:space="preserve"> Приложения</w:t>
      </w:r>
      <w:r w:rsidR="00832920">
        <w:t>……………………………………………………………………</w:t>
      </w:r>
      <w:r>
        <w:t xml:space="preserve">.. </w:t>
      </w:r>
      <w:r w:rsidR="00832920">
        <w:t>...8</w:t>
      </w:r>
    </w:p>
    <w:p w:rsidR="00EC750A" w:rsidRDefault="00EC750A" w:rsidP="00AE136E"/>
    <w:p w:rsidR="00EC750A" w:rsidRDefault="00EC750A" w:rsidP="00AE136E">
      <w:pPr>
        <w:jc w:val="center"/>
      </w:pPr>
    </w:p>
    <w:p w:rsidR="00EC750A" w:rsidRDefault="00EC750A" w:rsidP="00EC750A">
      <w:r>
        <w:t xml:space="preserve"> </w:t>
      </w:r>
    </w:p>
    <w:p w:rsidR="00EC750A" w:rsidRDefault="00EC750A" w:rsidP="00EC750A">
      <w:r>
        <w:t xml:space="preserve"> </w:t>
      </w:r>
    </w:p>
    <w:p w:rsidR="00EC750A" w:rsidRDefault="00EC750A" w:rsidP="00EC750A">
      <w:r>
        <w:t xml:space="preserve"> </w:t>
      </w:r>
    </w:p>
    <w:p w:rsidR="00EC750A" w:rsidRDefault="00EC750A" w:rsidP="00EC750A">
      <w:r>
        <w:t xml:space="preserve"> </w:t>
      </w:r>
    </w:p>
    <w:p w:rsidR="00EC750A" w:rsidRDefault="00EC750A" w:rsidP="00EC750A">
      <w:r>
        <w:t xml:space="preserve"> </w:t>
      </w:r>
    </w:p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EC750A" w:rsidRDefault="00EC750A" w:rsidP="00EC750A"/>
    <w:p w:rsidR="00AE136E" w:rsidRDefault="00AE136E" w:rsidP="00EC750A"/>
    <w:p w:rsidR="00AE136E" w:rsidRDefault="00AE136E" w:rsidP="00EC750A"/>
    <w:p w:rsidR="00AE136E" w:rsidRDefault="00AE136E" w:rsidP="00EC750A"/>
    <w:p w:rsidR="00AE136E" w:rsidRDefault="00AE136E" w:rsidP="00EC750A"/>
    <w:p w:rsidR="00AE136E" w:rsidRDefault="00AE136E" w:rsidP="00EC750A"/>
    <w:p w:rsidR="00EC750A" w:rsidRDefault="00EC750A" w:rsidP="00EC750A"/>
    <w:p w:rsidR="00EC750A" w:rsidRPr="00AE136E" w:rsidRDefault="00EC750A" w:rsidP="00EC750A">
      <w:pPr>
        <w:rPr>
          <w:b/>
          <w:sz w:val="32"/>
          <w:szCs w:val="32"/>
        </w:rPr>
      </w:pPr>
      <w:r w:rsidRPr="00AE136E">
        <w:rPr>
          <w:b/>
          <w:sz w:val="32"/>
          <w:szCs w:val="32"/>
        </w:rPr>
        <w:t xml:space="preserve">I. Общие положения. </w:t>
      </w:r>
    </w:p>
    <w:p w:rsidR="00EC750A" w:rsidRPr="00AE136E" w:rsidRDefault="00EC750A" w:rsidP="00EC750A">
      <w:pPr>
        <w:rPr>
          <w:b/>
          <w:sz w:val="32"/>
          <w:szCs w:val="32"/>
        </w:rPr>
      </w:pPr>
      <w:r w:rsidRPr="00AE136E">
        <w:rPr>
          <w:b/>
          <w:sz w:val="32"/>
          <w:szCs w:val="32"/>
        </w:rPr>
        <w:t xml:space="preserve"> </w:t>
      </w:r>
    </w:p>
    <w:p w:rsidR="00EC750A" w:rsidRDefault="00EC750A" w:rsidP="00EC750A">
      <w:r>
        <w:t>1. Церковно-приходская воскресная школа (воскрес</w:t>
      </w:r>
      <w:r w:rsidR="00053EA1">
        <w:t>ная учебно-воспитательная</w:t>
      </w:r>
      <w:r w:rsidR="003B526F">
        <w:t xml:space="preserve"> группа</w:t>
      </w:r>
      <w:r>
        <w:t xml:space="preserve">) является начальной формой религиозного образования, посредством которого </w:t>
      </w:r>
      <w:r w:rsidRPr="003406C0">
        <w:t>у ее воспитан</w:t>
      </w:r>
      <w:r>
        <w:t>н</w:t>
      </w:r>
      <w:r w:rsidRPr="003406C0">
        <w:t>иков формируется</w:t>
      </w:r>
      <w:r>
        <w:t xml:space="preserve"> православное мировоззрение, происходит знакомство с Православной верой, традициями, опытом Церкви, развивается уважение и любовь к  православному духовному наследию, культуре и искусству.</w:t>
      </w:r>
    </w:p>
    <w:p w:rsidR="00EC750A" w:rsidRDefault="00EC750A" w:rsidP="00EC750A"/>
    <w:p w:rsidR="00EC750A" w:rsidRDefault="00EC750A" w:rsidP="00EC750A">
      <w:pPr>
        <w:rPr>
          <w:color w:val="000000"/>
          <w:shd w:val="clear" w:color="auto" w:fill="FFFFFF"/>
        </w:rPr>
      </w:pPr>
      <w:r>
        <w:t>2.</w:t>
      </w:r>
      <w:r w:rsidR="00741867">
        <w:t xml:space="preserve"> Успенская</w:t>
      </w:r>
      <w:r w:rsidR="003B526F">
        <w:t xml:space="preserve"> Адмиралтейская </w:t>
      </w:r>
      <w:r>
        <w:t xml:space="preserve"> </w:t>
      </w:r>
      <w:r w:rsidR="003B526F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оскресная </w:t>
      </w:r>
      <w:r w:rsidR="003B526F">
        <w:rPr>
          <w:color w:val="000000"/>
          <w:shd w:val="clear" w:color="auto" w:fill="FFFFFF"/>
        </w:rPr>
        <w:t xml:space="preserve">учебно-воспитательная группа </w:t>
      </w:r>
      <w:r>
        <w:t xml:space="preserve">является структурным подразделением </w:t>
      </w:r>
      <w:r w:rsidR="003B526F">
        <w:t xml:space="preserve">Успенского Адмиралтейского храма г.Воронежа , </w:t>
      </w:r>
      <w:r>
        <w:t xml:space="preserve"> не является юридическим лицом и не имеет своей печати. При каких-либо гражданско-правовых отношениях с государственными, общественными и частными организациями пользуется Уставом и печатью храма.</w:t>
      </w:r>
    </w:p>
    <w:p w:rsidR="00EC750A" w:rsidRDefault="00EC750A" w:rsidP="00EC750A">
      <w:r>
        <w:t xml:space="preserve"> </w:t>
      </w:r>
    </w:p>
    <w:p w:rsidR="00EC750A" w:rsidRPr="00A923B6" w:rsidRDefault="00EC750A" w:rsidP="00EC750A">
      <w:r>
        <w:rPr>
          <w:color w:val="000000"/>
          <w:shd w:val="clear" w:color="auto" w:fill="FFFFFF"/>
        </w:rPr>
        <w:t xml:space="preserve">3. </w:t>
      </w:r>
      <w:r w:rsidRPr="00A923B6">
        <w:rPr>
          <w:color w:val="000000"/>
          <w:shd w:val="clear" w:color="auto" w:fill="FFFFFF"/>
        </w:rPr>
        <w:t xml:space="preserve">Воскресная </w:t>
      </w:r>
      <w:r w:rsidR="003B526F">
        <w:rPr>
          <w:color w:val="000000"/>
          <w:shd w:val="clear" w:color="auto" w:fill="FFFFFF"/>
        </w:rPr>
        <w:t xml:space="preserve">учебно-воспитательная группа </w:t>
      </w:r>
      <w:r w:rsidRPr="00A923B6">
        <w:rPr>
          <w:color w:val="000000"/>
          <w:shd w:val="clear" w:color="auto" w:fill="FFFFFF"/>
        </w:rPr>
        <w:t xml:space="preserve"> в своей деятельности руководствуется действующим законодательством РФ, нормативными документами Русской Православной Церкви (Устав Русской Православной Церкви, Устав</w:t>
      </w:r>
      <w:r w:rsidR="003B526F">
        <w:rPr>
          <w:color w:val="000000"/>
          <w:shd w:val="clear" w:color="auto" w:fill="FFFFFF"/>
        </w:rPr>
        <w:t xml:space="preserve"> Успенского Адмиралтейского храма</w:t>
      </w:r>
      <w:r w:rsidRPr="00A923B6">
        <w:rPr>
          <w:color w:val="000000"/>
          <w:shd w:val="clear" w:color="auto" w:fill="FFFFFF"/>
        </w:rPr>
        <w:t xml:space="preserve"> </w:t>
      </w:r>
      <w:r w:rsidR="003B526F">
        <w:t xml:space="preserve"> г. Воронежа</w:t>
      </w:r>
      <w:r w:rsidRPr="00A923B6">
        <w:rPr>
          <w:color w:val="000000"/>
          <w:shd w:val="clear" w:color="auto" w:fill="FFFFFF"/>
        </w:rPr>
        <w:t>), Отдела религиозного образования и катехизации Русской Православной Церкви (Положение о деятельности воскресных школ (для детей) Русской Правос</w:t>
      </w:r>
      <w:r w:rsidR="001040E1">
        <w:rPr>
          <w:color w:val="000000"/>
          <w:shd w:val="clear" w:color="auto" w:fill="FFFFFF"/>
        </w:rPr>
        <w:t>лавной Церкви в РФ</w:t>
      </w:r>
      <w:r w:rsidRPr="00A923B6">
        <w:rPr>
          <w:color w:val="000000"/>
          <w:shd w:val="clear" w:color="auto" w:fill="FFFFFF"/>
        </w:rPr>
        <w:t>, Стандарт учебно-воспитательной деятельности, реализуемой в воскресных школах (для детей) Русской Православной Церкви), документами</w:t>
      </w:r>
      <w:r w:rsidR="001040E1">
        <w:rPr>
          <w:color w:val="000000"/>
          <w:shd w:val="clear" w:color="auto" w:fill="FFFFFF"/>
        </w:rPr>
        <w:t xml:space="preserve"> Воронежской и Борисоглебской </w:t>
      </w:r>
      <w:r w:rsidRPr="00A923B6">
        <w:rPr>
          <w:color w:val="000000"/>
          <w:shd w:val="clear" w:color="auto" w:fill="FFFFFF"/>
        </w:rPr>
        <w:t xml:space="preserve"> епархии (указам</w:t>
      </w:r>
      <w:r w:rsidR="001040E1">
        <w:rPr>
          <w:color w:val="000000"/>
          <w:shd w:val="clear" w:color="auto" w:fill="FFFFFF"/>
        </w:rPr>
        <w:t xml:space="preserve">и и распоряжениями </w:t>
      </w:r>
      <w:r w:rsidRPr="00A923B6">
        <w:rPr>
          <w:color w:val="000000"/>
          <w:shd w:val="clear" w:color="auto" w:fill="FFFFFF"/>
        </w:rPr>
        <w:t xml:space="preserve"> архиерея).</w:t>
      </w:r>
    </w:p>
    <w:p w:rsidR="00EC750A" w:rsidRDefault="00EC750A" w:rsidP="00EC750A">
      <w:r>
        <w:t xml:space="preserve"> </w:t>
      </w:r>
    </w:p>
    <w:p w:rsidR="00EC750A" w:rsidRPr="00AE136E" w:rsidRDefault="00EC750A" w:rsidP="00EC750A">
      <w:pPr>
        <w:rPr>
          <w:b/>
          <w:sz w:val="32"/>
          <w:szCs w:val="32"/>
        </w:rPr>
      </w:pPr>
      <w:r w:rsidRPr="00AE136E">
        <w:rPr>
          <w:b/>
          <w:sz w:val="32"/>
          <w:szCs w:val="32"/>
        </w:rPr>
        <w:t xml:space="preserve">II. Цели и задачи. </w:t>
      </w:r>
    </w:p>
    <w:p w:rsidR="00EC750A" w:rsidRPr="00AE136E" w:rsidRDefault="00EC750A" w:rsidP="00EC750A">
      <w:pPr>
        <w:rPr>
          <w:b/>
          <w:sz w:val="32"/>
          <w:szCs w:val="32"/>
        </w:rPr>
      </w:pPr>
      <w:r w:rsidRPr="00AE136E">
        <w:rPr>
          <w:b/>
          <w:sz w:val="32"/>
          <w:szCs w:val="32"/>
        </w:rPr>
        <w:t xml:space="preserve"> </w:t>
      </w:r>
    </w:p>
    <w:p w:rsidR="00EC750A" w:rsidRPr="0063555E" w:rsidRDefault="00EC750A" w:rsidP="00EC750A">
      <w:r w:rsidRPr="0063555E">
        <w:t xml:space="preserve">Воскресная Школа (далее ВШ) является добровольной организацией со своим Уставом и </w:t>
      </w:r>
    </w:p>
    <w:p w:rsidR="00EC750A" w:rsidRPr="0063555E" w:rsidRDefault="00EC750A" w:rsidP="00EC750A">
      <w:r w:rsidRPr="0063555E">
        <w:t xml:space="preserve">внутренним распорядком, выполнение которых обязательно для всех преподавателей, </w:t>
      </w:r>
    </w:p>
    <w:p w:rsidR="00EC750A" w:rsidRDefault="00EC750A" w:rsidP="00EC750A">
      <w:r w:rsidRPr="0063555E">
        <w:t>учеников ВШ и их родителей.</w:t>
      </w:r>
      <w:r>
        <w:t xml:space="preserve"> </w:t>
      </w:r>
    </w:p>
    <w:p w:rsidR="00EC750A" w:rsidRDefault="00EC750A" w:rsidP="00EC750A">
      <w:r w:rsidRPr="003406C0">
        <w:rPr>
          <w:b/>
        </w:rPr>
        <w:t>Основной целью</w:t>
      </w:r>
      <w:r w:rsidRPr="003406C0">
        <w:t xml:space="preserve"> ВШ  является религиозно-нравствен</w:t>
      </w:r>
      <w:r w:rsidR="00A461E1">
        <w:t xml:space="preserve">ное обучение и воспитание детей, приобщение воспитанников </w:t>
      </w:r>
      <w:r>
        <w:t xml:space="preserve"> </w:t>
      </w:r>
      <w:r w:rsidR="00A461E1">
        <w:t>к литургической жизни Церкви.</w:t>
      </w:r>
    </w:p>
    <w:p w:rsidR="00EC750A" w:rsidRDefault="00EC750A" w:rsidP="00EC750A"/>
    <w:p w:rsidR="00EC750A" w:rsidRDefault="00EC750A" w:rsidP="00EC750A">
      <w:r w:rsidRPr="0063555E">
        <w:rPr>
          <w:b/>
        </w:rPr>
        <w:t xml:space="preserve">Первостепенной </w:t>
      </w:r>
      <w:r w:rsidRPr="00A112E9">
        <w:rPr>
          <w:b/>
        </w:rPr>
        <w:t xml:space="preserve">задачей ВШ </w:t>
      </w:r>
      <w:r w:rsidRPr="00504D5F">
        <w:t>является</w:t>
      </w:r>
      <w:r>
        <w:t xml:space="preserve">: </w:t>
      </w:r>
    </w:p>
    <w:p w:rsidR="00EC750A" w:rsidRDefault="00EC750A" w:rsidP="00EC750A">
      <w:r>
        <w:t>обучение детей основам православной веры, знакомство с церковной жизнью и богослужениями Православной Церкви</w:t>
      </w:r>
      <w:r w:rsidRPr="003406C0">
        <w:t>, с ее духовным</w:t>
      </w:r>
      <w:r>
        <w:t xml:space="preserve"> и культурным наследием.</w:t>
      </w:r>
    </w:p>
    <w:p w:rsidR="00EC750A" w:rsidRDefault="00EC750A" w:rsidP="00EC750A">
      <w:r>
        <w:t>Решение этой задачи включает в себя многообразный процесс, включающий следующие важные составляющие:</w:t>
      </w:r>
    </w:p>
    <w:p w:rsidR="00EC750A" w:rsidRDefault="00EC750A" w:rsidP="00EC750A">
      <w:r>
        <w:t>— изучение Священной Истории, Священного Писания;</w:t>
      </w:r>
    </w:p>
    <w:p w:rsidR="00EC750A" w:rsidRDefault="00EC750A" w:rsidP="00EC750A">
      <w:r>
        <w:t xml:space="preserve">— формирование православных представлений о Боге, мире, человеке, о себе; </w:t>
      </w:r>
    </w:p>
    <w:p w:rsidR="00EC750A" w:rsidRDefault="00EC750A" w:rsidP="00EC750A">
      <w:r>
        <w:t>— знакомство с историей Вселенской и Русской Православной Церкви;</w:t>
      </w:r>
    </w:p>
    <w:p w:rsidR="00EC750A" w:rsidRDefault="00EC750A" w:rsidP="00EC750A">
      <w:r>
        <w:t xml:space="preserve">— разъяснение содержания и смысла Церковного Богослужения; </w:t>
      </w:r>
    </w:p>
    <w:p w:rsidR="00EC750A" w:rsidRDefault="00EC750A" w:rsidP="00EC750A">
      <w:r>
        <w:t>— воспитание любви к ближним;</w:t>
      </w:r>
    </w:p>
    <w:p w:rsidR="00EC750A" w:rsidRPr="002E6287" w:rsidRDefault="00EC750A" w:rsidP="00EC750A">
      <w:r w:rsidRPr="002E6287">
        <w:t>— воспитание патриотизма (любви к своей Родине);</w:t>
      </w:r>
    </w:p>
    <w:p w:rsidR="00EC750A" w:rsidRDefault="00EC750A" w:rsidP="00EC750A">
      <w:r w:rsidRPr="002E6287">
        <w:t>— формирование уважительного отношения</w:t>
      </w:r>
      <w:r>
        <w:t xml:space="preserve"> к православной </w:t>
      </w:r>
    </w:p>
    <w:p w:rsidR="00EC750A" w:rsidRDefault="00EC750A" w:rsidP="00EC750A">
      <w:r>
        <w:t xml:space="preserve">культуре и церковному искусству. </w:t>
      </w:r>
    </w:p>
    <w:p w:rsidR="00EC750A" w:rsidRDefault="00EC750A" w:rsidP="00EC750A"/>
    <w:p w:rsidR="00EC750A" w:rsidRPr="0063555E" w:rsidRDefault="00EC750A" w:rsidP="00EC750A">
      <w:r w:rsidRPr="0063555E">
        <w:t xml:space="preserve">Также </w:t>
      </w:r>
      <w:r w:rsidRPr="0063555E">
        <w:rPr>
          <w:b/>
        </w:rPr>
        <w:t>задачами ВШ</w:t>
      </w:r>
      <w:r w:rsidRPr="0063555E">
        <w:t xml:space="preserve"> являются:</w:t>
      </w:r>
    </w:p>
    <w:p w:rsidR="00EC750A" w:rsidRPr="0063555E" w:rsidRDefault="00EC750A" w:rsidP="00EC750A">
      <w:pPr>
        <w:pStyle w:val="1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 w:rsidRPr="0063555E">
        <w:t>а) всестороннее развитие личности воспитанников;</w:t>
      </w:r>
    </w:p>
    <w:p w:rsidR="00EC750A" w:rsidRPr="0063555E" w:rsidRDefault="00EC750A" w:rsidP="00EC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 w:rsidRPr="0063555E">
        <w:t xml:space="preserve">б) адаптация воспитанников к жизни в современном обществе в соответствии с христианскими ценностями; </w:t>
      </w:r>
    </w:p>
    <w:p w:rsidR="00EC750A" w:rsidRPr="0063555E" w:rsidRDefault="00EC750A" w:rsidP="00EC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 w:rsidRPr="0063555E">
        <w:lastRenderedPageBreak/>
        <w:t>в) формирование общей культуры воспитанников;</w:t>
      </w:r>
    </w:p>
    <w:p w:rsidR="00EC750A" w:rsidRPr="00BC1293" w:rsidRDefault="00EC750A" w:rsidP="00EC75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</w:rPr>
      </w:pPr>
      <w:r w:rsidRPr="0063555E">
        <w:t>г) обеспечение необходимых условий для личностного развития, укрепления духовного и физического здоровья, гражданского</w:t>
      </w:r>
      <w:r w:rsidRPr="0063555E">
        <w:rPr>
          <w:color w:val="000000"/>
        </w:rPr>
        <w:t xml:space="preserve"> самоопределения и творческого труда детей.</w:t>
      </w:r>
    </w:p>
    <w:p w:rsidR="00EC750A" w:rsidRDefault="00A461E1" w:rsidP="00EC750A">
      <w:r>
        <w:t>д) развитие стремления учащегося к участию в литургической, социальной. миссионерской жизни прихода.</w:t>
      </w:r>
    </w:p>
    <w:p w:rsidR="00EC750A" w:rsidRDefault="00EC750A" w:rsidP="00EC750A"/>
    <w:p w:rsidR="00EC750A" w:rsidRPr="00AE136E" w:rsidRDefault="00EC750A" w:rsidP="00EC750A">
      <w:pPr>
        <w:rPr>
          <w:b/>
          <w:sz w:val="32"/>
          <w:szCs w:val="32"/>
        </w:rPr>
      </w:pPr>
      <w:r w:rsidRPr="00AE136E">
        <w:rPr>
          <w:b/>
          <w:sz w:val="32"/>
          <w:szCs w:val="32"/>
        </w:rPr>
        <w:t xml:space="preserve">III. Правила приема и обучения учащихся. </w:t>
      </w:r>
    </w:p>
    <w:p w:rsidR="00EC750A" w:rsidRPr="00AE136E" w:rsidRDefault="00EC750A" w:rsidP="00EC750A">
      <w:pPr>
        <w:rPr>
          <w:b/>
          <w:sz w:val="32"/>
          <w:szCs w:val="32"/>
        </w:rPr>
      </w:pPr>
      <w:r w:rsidRPr="00AE136E">
        <w:rPr>
          <w:b/>
          <w:sz w:val="32"/>
          <w:szCs w:val="32"/>
        </w:rPr>
        <w:t xml:space="preserve"> </w:t>
      </w:r>
    </w:p>
    <w:p w:rsidR="00EC750A" w:rsidRDefault="00EC750A" w:rsidP="00EC750A">
      <w:r>
        <w:t>1. В В</w:t>
      </w:r>
      <w:r w:rsidR="001040E1">
        <w:t xml:space="preserve">Ш принимаются дети </w:t>
      </w:r>
      <w:r>
        <w:t xml:space="preserve"> православного вероисповедания от </w:t>
      </w:r>
      <w:r w:rsidR="00A461E1">
        <w:t>5 до 17</w:t>
      </w:r>
      <w:r>
        <w:t xml:space="preserve"> </w:t>
      </w:r>
    </w:p>
    <w:p w:rsidR="00EC750A" w:rsidRDefault="00EC750A" w:rsidP="00EC750A">
      <w:r>
        <w:t xml:space="preserve">лет. </w:t>
      </w:r>
    </w:p>
    <w:p w:rsidR="00EC750A" w:rsidRDefault="00A461E1" w:rsidP="00EC750A">
      <w:r>
        <w:t>2. Учебно-воспитательный процесс в воскресной школе(учебно-воспитательной группе) включает в себя три ступени:</w:t>
      </w:r>
    </w:p>
    <w:p w:rsidR="00A461E1" w:rsidRDefault="00A461E1" w:rsidP="00EC750A">
      <w:r>
        <w:t xml:space="preserve">а) дошкольная (набор детей в возрасте 5-6 лет)- с ориентировочным сроком обучения </w:t>
      </w:r>
      <w:r w:rsidR="00A7681F">
        <w:t>(максимально 2 года);</w:t>
      </w:r>
    </w:p>
    <w:p w:rsidR="00A7681F" w:rsidRDefault="00A7681F" w:rsidP="00A7681F">
      <w:r>
        <w:t>б) начальная (набор детей в возрасте 7-11 лет)-с ориентировочным сроком обучения (максимально 4 года);</w:t>
      </w:r>
    </w:p>
    <w:p w:rsidR="00A7681F" w:rsidRDefault="00A7681F" w:rsidP="00A7681F">
      <w:r>
        <w:t>в) основная (набор детей в возрасте 12-16 лет)-</w:t>
      </w:r>
      <w:r w:rsidRPr="00A7681F">
        <w:t xml:space="preserve"> </w:t>
      </w:r>
      <w:r>
        <w:t xml:space="preserve"> с ориентировочным сроком обучения (максимально 4 года);</w:t>
      </w:r>
    </w:p>
    <w:p w:rsidR="00A7681F" w:rsidRDefault="00A7681F" w:rsidP="00A7681F">
      <w:r>
        <w:t>Ребенок, поступающий в воскресную школу, зачисляется  на ступень, соответствующую возрастной категории</w:t>
      </w:r>
    </w:p>
    <w:p w:rsidR="00EC750A" w:rsidRDefault="009C7534" w:rsidP="00EC750A">
      <w:r>
        <w:t>Задачами дошкольной ступени являются православное воспитание и развитие детей , осуществляемые через приобщение к богослужебной жизни Церкви, игровую, творческую и развивающую деятельность.</w:t>
      </w:r>
    </w:p>
    <w:p w:rsidR="009C7534" w:rsidRDefault="0089274E" w:rsidP="00EC750A">
      <w:r>
        <w:t>Задачами начальной ступени являются обучение основам православного вероучения, православное воспитание, развитие детей, приобщение их к литургической жизни Церкви, обретение  первичных навыков и начального опыта церковной жизни.</w:t>
      </w:r>
    </w:p>
    <w:p w:rsidR="0089274E" w:rsidRDefault="0089274E" w:rsidP="00EC750A">
      <w:r>
        <w:t>Задачами основной ступени являются обучение основам православного вероучения, усвоение детьми знаний о вере, осознанное участие в богослужении и Таинствах Церкви, применение полученных знаний в повседневной жизни.</w:t>
      </w:r>
    </w:p>
    <w:p w:rsidR="00EC750A" w:rsidRDefault="00F96131" w:rsidP="00EC750A">
      <w:r>
        <w:t>3</w:t>
      </w:r>
      <w:r w:rsidR="00EC750A">
        <w:t xml:space="preserve">. Родители, желающие обучать ребенка в ВШ должны:  </w:t>
      </w:r>
    </w:p>
    <w:p w:rsidR="00EC750A" w:rsidRDefault="001E0EAE" w:rsidP="00EC750A">
      <w:r>
        <w:t xml:space="preserve">а) </w:t>
      </w:r>
      <w:r w:rsidR="00EC750A">
        <w:t xml:space="preserve"> </w:t>
      </w:r>
      <w:r w:rsidR="00EC750A" w:rsidRPr="002E6287">
        <w:t>пройти вместе с ребенком собеседование с директором</w:t>
      </w:r>
      <w:r w:rsidR="00582360">
        <w:t xml:space="preserve"> ВШ</w:t>
      </w:r>
      <w:r w:rsidR="006476FC">
        <w:t xml:space="preserve"> и получить благословление</w:t>
      </w:r>
    </w:p>
    <w:p w:rsidR="006476FC" w:rsidRDefault="006476FC" w:rsidP="00EC750A">
      <w:r>
        <w:t xml:space="preserve"> настоятеля;</w:t>
      </w:r>
    </w:p>
    <w:p w:rsidR="00EC750A" w:rsidRDefault="001E0EAE" w:rsidP="00EC750A">
      <w:r>
        <w:t xml:space="preserve">б) </w:t>
      </w:r>
      <w:r w:rsidR="00EC750A">
        <w:t xml:space="preserve"> в случае положительного решения о приеме ребенка в ВШ внимательно прочитать </w:t>
      </w:r>
    </w:p>
    <w:p w:rsidR="00EC750A" w:rsidRDefault="00EC750A" w:rsidP="00EC750A">
      <w:r>
        <w:t>Устав В</w:t>
      </w:r>
      <w:r w:rsidR="001E0EAE">
        <w:t xml:space="preserve">Ш, заполнить прошение  о приеме и </w:t>
      </w:r>
      <w:r>
        <w:t xml:space="preserve"> анкету учащегося. </w:t>
      </w:r>
    </w:p>
    <w:p w:rsidR="00EC750A" w:rsidRDefault="00EC750A" w:rsidP="00EC750A">
      <w:r>
        <w:t xml:space="preserve"> </w:t>
      </w:r>
    </w:p>
    <w:p w:rsidR="00EC750A" w:rsidRPr="005A2F39" w:rsidRDefault="00F96131" w:rsidP="00EC750A">
      <w:r>
        <w:t>4</w:t>
      </w:r>
      <w:r w:rsidR="001E0EAE">
        <w:t>. По окончании</w:t>
      </w:r>
      <w:r w:rsidR="00EC750A" w:rsidRPr="0063555E">
        <w:t xml:space="preserve"> полного учебного курса  ВШ выпускнику выдается «Свидетельство об окончании ВШ».</w:t>
      </w:r>
    </w:p>
    <w:p w:rsidR="00053EA1" w:rsidRPr="005A2F39" w:rsidRDefault="00053EA1" w:rsidP="00EC750A"/>
    <w:p w:rsidR="00503FCF" w:rsidRPr="00AE136E" w:rsidRDefault="00503FCF" w:rsidP="00503FCF">
      <w:pPr>
        <w:rPr>
          <w:b/>
          <w:sz w:val="32"/>
          <w:szCs w:val="32"/>
        </w:rPr>
      </w:pPr>
      <w:r w:rsidRPr="00AE136E">
        <w:rPr>
          <w:b/>
          <w:sz w:val="32"/>
          <w:szCs w:val="32"/>
          <w:lang w:val="en-US"/>
        </w:rPr>
        <w:t>I</w:t>
      </w:r>
      <w:r w:rsidR="00053EA1" w:rsidRPr="00AE136E">
        <w:rPr>
          <w:b/>
          <w:sz w:val="32"/>
          <w:szCs w:val="32"/>
          <w:lang w:val="en-US"/>
        </w:rPr>
        <w:t>V</w:t>
      </w:r>
      <w:r w:rsidRPr="00AE136E">
        <w:rPr>
          <w:b/>
          <w:sz w:val="32"/>
          <w:szCs w:val="32"/>
        </w:rPr>
        <w:t xml:space="preserve">. Учебный процесс. </w:t>
      </w:r>
    </w:p>
    <w:p w:rsidR="00503FCF" w:rsidRPr="00AE136E" w:rsidRDefault="00503FCF" w:rsidP="00503FCF">
      <w:pPr>
        <w:rPr>
          <w:b/>
          <w:sz w:val="32"/>
          <w:szCs w:val="32"/>
        </w:rPr>
      </w:pPr>
      <w:r w:rsidRPr="00AE136E">
        <w:rPr>
          <w:b/>
          <w:sz w:val="32"/>
          <w:szCs w:val="32"/>
        </w:rPr>
        <w:t xml:space="preserve"> </w:t>
      </w:r>
    </w:p>
    <w:p w:rsidR="005A2F39" w:rsidRDefault="005A2F39" w:rsidP="00503FCF">
      <w:r>
        <w:t>1. Обучение в ВШ проводится по программам, рекомендованным Отделом религиозного образования и катехизации Русской Православной Церкви, а также по программам, подготовленным преподавателями воскресной школы и утвержденными настоятелем прихода.</w:t>
      </w:r>
    </w:p>
    <w:p w:rsidR="00503FCF" w:rsidRDefault="005A2F39" w:rsidP="00503FCF">
      <w:r>
        <w:t>2</w:t>
      </w:r>
      <w:r w:rsidR="00503FCF">
        <w:t>. Занятия на</w:t>
      </w:r>
      <w:r w:rsidR="00F96131">
        <w:t xml:space="preserve">чинаются во второе воскресенье сентября </w:t>
      </w:r>
      <w:r w:rsidR="00053EA1">
        <w:t xml:space="preserve"> </w:t>
      </w:r>
      <w:r w:rsidR="00503FCF">
        <w:t xml:space="preserve">и заканчиваются </w:t>
      </w:r>
    </w:p>
    <w:p w:rsidR="005A2F39" w:rsidRDefault="00053EA1" w:rsidP="00503FCF">
      <w:r>
        <w:t>в последнее воскресенье мая</w:t>
      </w:r>
      <w:r w:rsidR="005A2F39">
        <w:t>.</w:t>
      </w:r>
    </w:p>
    <w:p w:rsidR="005A2F39" w:rsidRDefault="005A2F39" w:rsidP="00503FCF">
      <w:r>
        <w:t>3. Пр</w:t>
      </w:r>
      <w:r w:rsidR="00832920">
        <w:t>одолжительность одного занятия 3</w:t>
      </w:r>
      <w:r>
        <w:t>0-40 минут(в зависимости от возраста воспитанников), перемена 5-10 минут.</w:t>
      </w:r>
    </w:p>
    <w:p w:rsidR="00503FCF" w:rsidRDefault="00053EA1" w:rsidP="00503FCF">
      <w:r>
        <w:t>2. Используется система контроля успеваемости в виде промежуточной и итоговой аттестации учащихся.</w:t>
      </w:r>
      <w:r w:rsidR="00503FCF">
        <w:t xml:space="preserve">  </w:t>
      </w:r>
      <w:r>
        <w:t>Форма оценки знаний определяется педагогическим советом школы.</w:t>
      </w:r>
    </w:p>
    <w:p w:rsidR="00053EA1" w:rsidRDefault="00053EA1" w:rsidP="00503FCF">
      <w:r>
        <w:lastRenderedPageBreak/>
        <w:t xml:space="preserve">3. </w:t>
      </w:r>
      <w:r w:rsidR="00570EB3">
        <w:t>Итоговая аттестация проводится аттестационной комиссией и проходит в форме итог</w:t>
      </w:r>
      <w:r w:rsidR="00BD6098">
        <w:t>о</w:t>
      </w:r>
      <w:r w:rsidR="00570EB3">
        <w:t>вой аттестации по изучаемым дисциплинам.</w:t>
      </w:r>
    </w:p>
    <w:p w:rsidR="00503FCF" w:rsidRDefault="00570EB3" w:rsidP="00503FCF">
      <w:r>
        <w:t xml:space="preserve">4. Аттестационная комиссия возглавляется директором и формируется им из числа педагогов воскресной школы.  </w:t>
      </w:r>
    </w:p>
    <w:p w:rsidR="00570EB3" w:rsidRDefault="00570EB3" w:rsidP="00503FCF">
      <w:r>
        <w:t>5. По представлению директора воскресной школы настоятель может поощрять воспитанников приходскими грамотами, похвальными листами.</w:t>
      </w:r>
    </w:p>
    <w:p w:rsidR="00503FCF" w:rsidRDefault="00BD6098" w:rsidP="00503FCF">
      <w:r>
        <w:t>6. По представлению директора воскресной школы педагогический совет в качестве крайней меры может исключить учащегося из воскресной школы.</w:t>
      </w:r>
      <w:r w:rsidR="00503FCF">
        <w:t xml:space="preserve">. </w:t>
      </w:r>
    </w:p>
    <w:p w:rsidR="00503FCF" w:rsidRDefault="00BD6098" w:rsidP="00503FCF">
      <w:r>
        <w:t>7</w:t>
      </w:r>
      <w:r w:rsidR="00503FCF">
        <w:t xml:space="preserve">. Получить информацию о том, что происходит в Школе можно из родительских </w:t>
      </w:r>
    </w:p>
    <w:p w:rsidR="00503FCF" w:rsidRDefault="00503FCF" w:rsidP="00503FCF">
      <w:r>
        <w:t xml:space="preserve">собраний, объявлений на стенде воскресной школы, информации на сайте прихода, индивидуальных бесед с преподавателями и руководством ВШ.  </w:t>
      </w:r>
    </w:p>
    <w:p w:rsidR="00EC750A" w:rsidRDefault="00F96131" w:rsidP="00EC750A">
      <w:r>
        <w:t>8</w:t>
      </w:r>
      <w:r w:rsidR="005A2F39">
        <w:t>. Помимо вероучительных дисциплин в школе проводятся занятия по программам дополнительного образования</w:t>
      </w:r>
      <w:r w:rsidR="00016D78">
        <w:t>, реализуемым воскресной школой (Церковное и хоровое пение, изобразительное и декоративно-прикладное искусство и другие).</w:t>
      </w:r>
    </w:p>
    <w:p w:rsidR="00016D78" w:rsidRDefault="00F96131" w:rsidP="00EC750A">
      <w:r>
        <w:t>9</w:t>
      </w:r>
      <w:r w:rsidR="00016D78">
        <w:t>. Обучение в школе бесплатное.</w:t>
      </w:r>
    </w:p>
    <w:p w:rsidR="00A042CD" w:rsidRDefault="00A042CD" w:rsidP="00EC750A"/>
    <w:p w:rsidR="00EC750A" w:rsidRPr="00AE136E" w:rsidRDefault="001E0EAE" w:rsidP="00EC750A">
      <w:pPr>
        <w:rPr>
          <w:b/>
          <w:sz w:val="32"/>
          <w:szCs w:val="32"/>
        </w:rPr>
      </w:pPr>
      <w:r w:rsidRPr="006476FC">
        <w:t xml:space="preserve"> </w:t>
      </w:r>
      <w:r w:rsidRPr="00AE136E">
        <w:rPr>
          <w:b/>
          <w:sz w:val="32"/>
          <w:szCs w:val="32"/>
          <w:lang w:val="en-US"/>
        </w:rPr>
        <w:t>V</w:t>
      </w:r>
      <w:r w:rsidRPr="00AE136E">
        <w:rPr>
          <w:b/>
          <w:sz w:val="32"/>
          <w:szCs w:val="32"/>
        </w:rPr>
        <w:t>.Участники образовательного процесса.</w:t>
      </w:r>
    </w:p>
    <w:p w:rsidR="001E0EAE" w:rsidRDefault="001E0EAE" w:rsidP="00EC750A"/>
    <w:p w:rsidR="001E0EAE" w:rsidRDefault="001E0EAE" w:rsidP="00EC750A">
      <w:r>
        <w:t>1. Участника</w:t>
      </w:r>
      <w:r w:rsidR="00134CDB">
        <w:t>ми образовательного процесса в в</w:t>
      </w:r>
      <w:r>
        <w:t>оскресной учебно-воспитательной группе</w:t>
      </w:r>
      <w:r w:rsidR="00A829C5">
        <w:t xml:space="preserve"> являются:</w:t>
      </w:r>
    </w:p>
    <w:p w:rsidR="00A829C5" w:rsidRDefault="00A829C5" w:rsidP="00EC750A">
      <w:r>
        <w:t>-преподаватели,</w:t>
      </w:r>
    </w:p>
    <w:p w:rsidR="00A829C5" w:rsidRDefault="00A829C5" w:rsidP="00EC750A">
      <w:r>
        <w:t>-учащиеся,</w:t>
      </w:r>
    </w:p>
    <w:p w:rsidR="00A829C5" w:rsidRDefault="00A829C5" w:rsidP="00EC750A">
      <w:r>
        <w:t>-родители воспитанников(или законные представители)</w:t>
      </w:r>
    </w:p>
    <w:p w:rsidR="001E0EAE" w:rsidRDefault="00134CDB" w:rsidP="00EC750A">
      <w:r>
        <w:t>2. Воспитанники в</w:t>
      </w:r>
      <w:r w:rsidR="00A829C5">
        <w:t>оскресной учебно-воспитательной группы имеют право на:</w:t>
      </w:r>
    </w:p>
    <w:p w:rsidR="00A829C5" w:rsidRDefault="00A829C5" w:rsidP="00EC750A">
      <w:r>
        <w:t>а) получение религиозно-нравственного образования;</w:t>
      </w:r>
    </w:p>
    <w:p w:rsidR="00A829C5" w:rsidRDefault="00A829C5" w:rsidP="00EC750A">
      <w:r>
        <w:t>б) пользование библиотечным фондом;</w:t>
      </w:r>
    </w:p>
    <w:p w:rsidR="00A829C5" w:rsidRPr="001E0EAE" w:rsidRDefault="00A829C5" w:rsidP="00EC750A">
      <w:r>
        <w:t xml:space="preserve">в) участие во всех проводимых епархиальным отделом образования мероприятиях </w:t>
      </w:r>
      <w:r w:rsidR="006476FC">
        <w:t>.</w:t>
      </w:r>
    </w:p>
    <w:p w:rsidR="001E0EAE" w:rsidRPr="001E0EAE" w:rsidRDefault="001E0EAE" w:rsidP="00EC750A"/>
    <w:p w:rsidR="001040E1" w:rsidRDefault="00BA2CCF" w:rsidP="00EC750A">
      <w:r>
        <w:t xml:space="preserve">3 </w:t>
      </w:r>
      <w:r w:rsidR="00EC750A">
        <w:t xml:space="preserve">Обязанности ученика: </w:t>
      </w:r>
    </w:p>
    <w:p w:rsidR="00EC750A" w:rsidRDefault="006476FC" w:rsidP="00EC750A">
      <w:r>
        <w:t>а)</w:t>
      </w:r>
      <w:r w:rsidR="00EC750A">
        <w:t xml:space="preserve">Ученик Школы стремится жить в соответствии с христианскими заповедями. </w:t>
      </w:r>
    </w:p>
    <w:p w:rsidR="00EC750A" w:rsidRDefault="006476FC" w:rsidP="00EC750A">
      <w:r>
        <w:t>б)</w:t>
      </w:r>
      <w:r w:rsidR="00EC750A">
        <w:t xml:space="preserve"> Ученик Школы проявляет уважение к</w:t>
      </w:r>
      <w:r w:rsidR="00F96131">
        <w:t>о</w:t>
      </w:r>
      <w:r w:rsidR="00EC750A">
        <w:t xml:space="preserve"> взрослым, особенно к учителям Воскресной школы и сотрудникам храма. </w:t>
      </w:r>
    </w:p>
    <w:p w:rsidR="00EC750A" w:rsidRDefault="006476FC" w:rsidP="00EC750A">
      <w:r>
        <w:t>в)</w:t>
      </w:r>
      <w:r w:rsidR="00EC750A">
        <w:t xml:space="preserve"> Соблюдает Устав ВШ. </w:t>
      </w:r>
    </w:p>
    <w:p w:rsidR="00EC750A" w:rsidRDefault="006476FC" w:rsidP="00EC750A">
      <w:r>
        <w:t>г)</w:t>
      </w:r>
      <w:r w:rsidR="00EC750A">
        <w:t xml:space="preserve"> Не пропускает занятий по неуважительным причинам и стремится использовать полученные в ВШ знания в своей жизни. </w:t>
      </w:r>
    </w:p>
    <w:p w:rsidR="00EC750A" w:rsidRDefault="006476FC" w:rsidP="00EC750A">
      <w:r>
        <w:t>д)</w:t>
      </w:r>
      <w:r w:rsidR="003D15B8">
        <w:t xml:space="preserve"> Исполнять распоряжения, указания настоятеля, директора, преподавателей и воспитателей</w:t>
      </w:r>
      <w:r w:rsidR="00EC750A">
        <w:t xml:space="preserve"> ВШ. </w:t>
      </w:r>
    </w:p>
    <w:p w:rsidR="00EC750A" w:rsidRDefault="006476FC" w:rsidP="00EC750A">
      <w:r>
        <w:t>е)</w:t>
      </w:r>
      <w:r w:rsidR="00EC750A">
        <w:t xml:space="preserve"> Старается участвовать в церковных богослужениях и Таинствах. </w:t>
      </w:r>
    </w:p>
    <w:p w:rsidR="003D15B8" w:rsidRDefault="003D15B8" w:rsidP="00EC750A">
      <w:r>
        <w:t xml:space="preserve"> </w:t>
      </w:r>
      <w:r w:rsidR="006476FC">
        <w:t>з)</w:t>
      </w:r>
      <w:r w:rsidR="00EC750A">
        <w:t xml:space="preserve"> Активно участвует в общешкольных мероприятиях. </w:t>
      </w:r>
    </w:p>
    <w:p w:rsidR="003D15B8" w:rsidRDefault="00EC750A" w:rsidP="00EC750A">
      <w:r>
        <w:t xml:space="preserve"> </w:t>
      </w:r>
      <w:r w:rsidR="003D15B8">
        <w:t>и) Бережно относиться к имуществу  ВШ;</w:t>
      </w:r>
    </w:p>
    <w:p w:rsidR="003D15B8" w:rsidRDefault="003D15B8" w:rsidP="00EC750A">
      <w:r>
        <w:t xml:space="preserve"> й</w:t>
      </w:r>
      <w:r w:rsidR="00BA2CCF">
        <w:t xml:space="preserve">  </w:t>
      </w:r>
      <w:r>
        <w:t>)Уважать других учащихся и сотрудников  ВШ;</w:t>
      </w:r>
    </w:p>
    <w:p w:rsidR="003D15B8" w:rsidRDefault="003D15B8" w:rsidP="00EC750A">
      <w:r>
        <w:t xml:space="preserve"> к) Иметь внешний вид, соответствующий правилам христианского благочестия.</w:t>
      </w:r>
    </w:p>
    <w:p w:rsidR="009170B6" w:rsidRDefault="00A042CD" w:rsidP="009170B6">
      <w:r>
        <w:t>4</w:t>
      </w:r>
      <w:r w:rsidR="009170B6">
        <w:t>. Родители(законные представители) имеют право на :</w:t>
      </w:r>
    </w:p>
    <w:p w:rsidR="00A042CD" w:rsidRDefault="00A042CD" w:rsidP="00EC750A">
      <w:r>
        <w:t>-ознакомление с ходом и содержанием учебно-воспитательного процесса;</w:t>
      </w:r>
    </w:p>
    <w:p w:rsidR="00A042CD" w:rsidRDefault="00A042CD" w:rsidP="00EC750A">
      <w:r>
        <w:t>-участие в проводимых воскресной школой мероприятиях;</w:t>
      </w:r>
    </w:p>
    <w:p w:rsidR="00A042CD" w:rsidRDefault="00A042CD" w:rsidP="00EC750A">
      <w:r>
        <w:t>-пользование библиотечным фондом воскресной школы;</w:t>
      </w:r>
    </w:p>
    <w:p w:rsidR="00A042CD" w:rsidRDefault="00A042CD" w:rsidP="00EC750A">
      <w:r>
        <w:t>-посещение</w:t>
      </w:r>
      <w:r w:rsidR="009170B6">
        <w:t>(</w:t>
      </w:r>
      <w:r>
        <w:t xml:space="preserve"> по своему желанию </w:t>
      </w:r>
      <w:r w:rsidR="009170B6">
        <w:t>)</w:t>
      </w:r>
      <w:r>
        <w:t xml:space="preserve">занятий в </w:t>
      </w:r>
      <w:r w:rsidR="009170B6">
        <w:t>воскресной школе вместе с детьми.</w:t>
      </w:r>
    </w:p>
    <w:p w:rsidR="009170B6" w:rsidRDefault="009170B6" w:rsidP="00EC750A"/>
    <w:p w:rsidR="009170B6" w:rsidRDefault="009170B6" w:rsidP="00EC750A">
      <w:r>
        <w:t>5 Родители(законные представители) учащихся обязаны:</w:t>
      </w:r>
    </w:p>
    <w:p w:rsidR="009170B6" w:rsidRDefault="009170B6" w:rsidP="00EC750A">
      <w:r>
        <w:t>-соблюдать данный Устав школы;</w:t>
      </w:r>
    </w:p>
    <w:p w:rsidR="009170B6" w:rsidRDefault="009170B6" w:rsidP="00EC750A">
      <w:r>
        <w:t>-обеспечить своевременное, без опозданий и пропусков,</w:t>
      </w:r>
      <w:r w:rsidR="0050326F">
        <w:t xml:space="preserve"> </w:t>
      </w:r>
      <w:r>
        <w:t>посещение детьми занятий и внеклассных мероприятий воскресной школы;</w:t>
      </w:r>
    </w:p>
    <w:p w:rsidR="009170B6" w:rsidRDefault="009170B6" w:rsidP="00EC750A">
      <w:r>
        <w:lastRenderedPageBreak/>
        <w:t>-при посещении вос</w:t>
      </w:r>
      <w:r w:rsidR="00134CDB">
        <w:t>кресной школы иметь внешний вид,</w:t>
      </w:r>
      <w:r>
        <w:t xml:space="preserve"> соответствующий  пр</w:t>
      </w:r>
      <w:r w:rsidR="00F3172C">
        <w:t>авилам христианского благочести</w:t>
      </w:r>
      <w:r>
        <w:t>я</w:t>
      </w:r>
      <w:r w:rsidR="00F3172C">
        <w:t>;</w:t>
      </w:r>
    </w:p>
    <w:p w:rsidR="00F3172C" w:rsidRDefault="00F3172C" w:rsidP="00EC750A">
      <w:r>
        <w:t>-быть вежливыми с сотрудниками воскресной школы.</w:t>
      </w:r>
    </w:p>
    <w:p w:rsidR="00913D79" w:rsidRDefault="00913D79" w:rsidP="00EC750A"/>
    <w:p w:rsidR="0050326F" w:rsidRDefault="0050326F" w:rsidP="00EC750A">
      <w:r>
        <w:t>6. На работу в воскресную школу принимаются лица, имеющие:</w:t>
      </w:r>
    </w:p>
    <w:p w:rsidR="0050326F" w:rsidRDefault="0050326F" w:rsidP="00EC750A">
      <w:r>
        <w:t>- среднее или высшее богословское образование;</w:t>
      </w:r>
    </w:p>
    <w:p w:rsidR="0050326F" w:rsidRDefault="0050326F" w:rsidP="00EC750A">
      <w:r>
        <w:t>- среднее или высшее гуманитарное образование с правом преподавания;</w:t>
      </w:r>
    </w:p>
    <w:p w:rsidR="0050326F" w:rsidRDefault="0050326F" w:rsidP="00EC750A">
      <w:r>
        <w:t xml:space="preserve">- начальное профессиональное, среднее профессиональное и высшее образование, </w:t>
      </w:r>
      <w:r w:rsidR="00265784">
        <w:t xml:space="preserve">прошедшие катехизаторские курсы, организованные </w:t>
      </w:r>
      <w:r w:rsidR="00134CDB">
        <w:t>Русской Православной Церквью</w:t>
      </w:r>
      <w:r>
        <w:t>.</w:t>
      </w:r>
    </w:p>
    <w:p w:rsidR="0050326F" w:rsidRDefault="0050326F" w:rsidP="00EC750A">
      <w:r>
        <w:t xml:space="preserve">7. К педагогической деятельности в воскресной школе не допускаются лица, которым она запрещена приговором суда или по медицинским показаниям, а также лица, </w:t>
      </w:r>
      <w:r w:rsidR="00265784">
        <w:t>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действующим законодательством РФ.</w:t>
      </w:r>
    </w:p>
    <w:p w:rsidR="00F3172C" w:rsidRDefault="00265784" w:rsidP="00EC750A">
      <w:r>
        <w:t>8. Преподаватели принимаются на работу на основании трудового договора.</w:t>
      </w:r>
    </w:p>
    <w:p w:rsidR="00265784" w:rsidRDefault="00265784" w:rsidP="00EC750A">
      <w:r>
        <w:t>9. Работники воскресной школы имеют право на:</w:t>
      </w:r>
    </w:p>
    <w:p w:rsidR="00265784" w:rsidRDefault="00265784" w:rsidP="00EC750A">
      <w:r>
        <w:t>а)участие в работе Педагогического совета с правом решающего голоса;</w:t>
      </w:r>
    </w:p>
    <w:p w:rsidR="00265784" w:rsidRDefault="00265784" w:rsidP="00EC750A">
      <w:r>
        <w:t>б) повышение своего профессионального уровня;</w:t>
      </w:r>
    </w:p>
    <w:p w:rsidR="00265784" w:rsidRDefault="00265784" w:rsidP="00EC750A">
      <w:r>
        <w:t>в) пользование библиотечным фондом Воскресной школы.</w:t>
      </w:r>
    </w:p>
    <w:p w:rsidR="00913D79" w:rsidRDefault="00913D79" w:rsidP="00EC750A"/>
    <w:p w:rsidR="00F3172C" w:rsidRDefault="00265784" w:rsidP="00EC750A">
      <w:r>
        <w:t>9</w:t>
      </w:r>
      <w:r w:rsidR="0050326F">
        <w:t>.</w:t>
      </w:r>
      <w:r w:rsidR="00F3172C">
        <w:t xml:space="preserve"> Педагогические работники обязаны:</w:t>
      </w:r>
    </w:p>
    <w:p w:rsidR="00F3172C" w:rsidRDefault="00F3172C" w:rsidP="00EC750A">
      <w:r>
        <w:t>а)</w:t>
      </w:r>
      <w:r w:rsidR="0050326F">
        <w:t xml:space="preserve"> </w:t>
      </w:r>
      <w:r>
        <w:t>участвовать в жизни прихода;</w:t>
      </w:r>
    </w:p>
    <w:p w:rsidR="00F3172C" w:rsidRDefault="00F3172C" w:rsidP="00EC750A">
      <w:r>
        <w:t>б)</w:t>
      </w:r>
      <w:r w:rsidR="0050326F">
        <w:t xml:space="preserve"> </w:t>
      </w:r>
      <w:r>
        <w:t>соответсвовать образу православного христианина;</w:t>
      </w:r>
    </w:p>
    <w:p w:rsidR="00F3172C" w:rsidRDefault="00F3172C" w:rsidP="00EC750A">
      <w:r>
        <w:t>в)</w:t>
      </w:r>
      <w:r w:rsidR="0050326F">
        <w:t xml:space="preserve"> </w:t>
      </w:r>
      <w:r>
        <w:t>соблюдать настоящий Устав;</w:t>
      </w:r>
    </w:p>
    <w:p w:rsidR="00F3172C" w:rsidRDefault="00F3172C" w:rsidP="00EC750A">
      <w:r>
        <w:t>г)</w:t>
      </w:r>
      <w:r w:rsidR="0050326F">
        <w:t xml:space="preserve"> </w:t>
      </w:r>
      <w:r>
        <w:t>иметь внешний вид, соответствующий правилам христианского благочестия;</w:t>
      </w:r>
    </w:p>
    <w:p w:rsidR="00F3172C" w:rsidRDefault="00F3172C" w:rsidP="00EC750A">
      <w:r>
        <w:t>д) быть вежливыми в общении с коллегами, воспитанниками и их родителями.</w:t>
      </w:r>
    </w:p>
    <w:p w:rsidR="00F25C7E" w:rsidRDefault="00F25C7E" w:rsidP="00EC750A"/>
    <w:p w:rsidR="00F25C7E" w:rsidRDefault="00F25C7E" w:rsidP="00EC750A">
      <w:r>
        <w:t>10. Директор воскресной школы:</w:t>
      </w:r>
    </w:p>
    <w:p w:rsidR="00F25C7E" w:rsidRDefault="00F25C7E" w:rsidP="00EC750A">
      <w:r>
        <w:t>- назначается и освобождается от должности распоряжением настоятеля;</w:t>
      </w:r>
    </w:p>
    <w:p w:rsidR="00F25C7E" w:rsidRDefault="00F25C7E" w:rsidP="00EC750A">
      <w:r>
        <w:t>- подотчетен в своей деятельности настоятелю и епархиальному отделу религиозного образования;</w:t>
      </w:r>
    </w:p>
    <w:p w:rsidR="00F25C7E" w:rsidRDefault="00F25C7E" w:rsidP="00EC750A">
      <w:r>
        <w:t>- организует учебно-воспитательный процесс в воскресной школе;</w:t>
      </w:r>
    </w:p>
    <w:p w:rsidR="00F25C7E" w:rsidRDefault="00F25C7E" w:rsidP="00EC750A">
      <w:r>
        <w:t>- формирует штатное расписание;</w:t>
      </w:r>
    </w:p>
    <w:p w:rsidR="00F25C7E" w:rsidRDefault="00F25C7E" w:rsidP="00EC750A">
      <w:r>
        <w:t>- осуществляет распределение должностных обязанностей , контроль над деятельностью и уровнем квалификации педагогических работников;</w:t>
      </w:r>
    </w:p>
    <w:p w:rsidR="00F25C7E" w:rsidRDefault="00F25C7E" w:rsidP="00EC750A">
      <w:r>
        <w:t>- предоставляет настоятелю и епархиальному отделу образования и катехизации ежегодный отчет о деятельности воскресной школы.</w:t>
      </w:r>
    </w:p>
    <w:p w:rsidR="00913D79" w:rsidRDefault="00913D79" w:rsidP="00EC750A"/>
    <w:p w:rsidR="00EC750A" w:rsidRPr="00AE136E" w:rsidRDefault="00EC750A" w:rsidP="00EC750A">
      <w:pPr>
        <w:rPr>
          <w:b/>
          <w:sz w:val="32"/>
          <w:szCs w:val="32"/>
        </w:rPr>
      </w:pPr>
      <w:r w:rsidRPr="00AE136E">
        <w:rPr>
          <w:b/>
          <w:sz w:val="32"/>
          <w:szCs w:val="32"/>
          <w:lang w:val="en-US"/>
        </w:rPr>
        <w:t>V</w:t>
      </w:r>
      <w:r w:rsidR="0089274E" w:rsidRPr="00AE136E">
        <w:rPr>
          <w:b/>
          <w:sz w:val="32"/>
          <w:szCs w:val="32"/>
          <w:lang w:val="en-US"/>
        </w:rPr>
        <w:t>I</w:t>
      </w:r>
      <w:r w:rsidRPr="00AE136E">
        <w:rPr>
          <w:b/>
          <w:sz w:val="32"/>
          <w:szCs w:val="32"/>
        </w:rPr>
        <w:t xml:space="preserve">. Управление Школой. </w:t>
      </w:r>
    </w:p>
    <w:p w:rsidR="00AE136E" w:rsidRPr="00AE136E" w:rsidRDefault="00AE136E" w:rsidP="00EC750A">
      <w:pPr>
        <w:rPr>
          <w:b/>
          <w:sz w:val="32"/>
          <w:szCs w:val="32"/>
        </w:rPr>
      </w:pPr>
    </w:p>
    <w:p w:rsidR="00EC750A" w:rsidRDefault="00EC750A" w:rsidP="00EC750A">
      <w:r>
        <w:t xml:space="preserve"> </w:t>
      </w:r>
      <w:r w:rsidR="00913D79">
        <w:t>1. Управление воскресной школой осуществляется в соответствии с нормативными документами Русской Православной Церкви, Уставом школы, строится на принципах единоначалия и самоуправления.</w:t>
      </w:r>
    </w:p>
    <w:p w:rsidR="00EC750A" w:rsidRDefault="00EC750A" w:rsidP="00EC750A">
      <w:r>
        <w:t>1. Духовное руководство преподавателей и учащихся ВШ производится духовником ВШ. Духовником ВШ является насто</w:t>
      </w:r>
      <w:r w:rsidR="00582360">
        <w:t>ятель храма или другой священник</w:t>
      </w:r>
      <w:r>
        <w:t>, назначенный настоятелем на эту должность.</w:t>
      </w:r>
    </w:p>
    <w:p w:rsidR="00EC750A" w:rsidRDefault="00EC750A" w:rsidP="00EC750A">
      <w:r>
        <w:t>2. Управление ВШ, общее руководство учебным процессом, составление расписания, отчетов и представление ВШ в других организациях и комиссиях возложено на директора ВШ</w:t>
      </w:r>
      <w:r w:rsidRPr="00A923B6">
        <w:t>.</w:t>
      </w:r>
    </w:p>
    <w:p w:rsidR="00EC750A" w:rsidRPr="00A923B6" w:rsidRDefault="00EC750A" w:rsidP="00EC750A">
      <w:r w:rsidRPr="00EC750A">
        <w:t>3</w:t>
      </w:r>
      <w:r>
        <w:t xml:space="preserve">. </w:t>
      </w:r>
      <w:r w:rsidRPr="00A923B6">
        <w:rPr>
          <w:color w:val="404040"/>
        </w:rPr>
        <w:t xml:space="preserve"> </w:t>
      </w:r>
      <w:r w:rsidRPr="00A923B6">
        <w:t xml:space="preserve">Директор воскресной школы подотчетен настоятелю храма в отношении всех вопросов, касающихся работы воскресной школы. Преподаватели воскресной школы подотчетны </w:t>
      </w:r>
      <w:r w:rsidRPr="00A923B6">
        <w:lastRenderedPageBreak/>
        <w:t>директору воскресной школы в отношении всех вопросов, касающихся их работы в воскресной школе.</w:t>
      </w:r>
    </w:p>
    <w:p w:rsidR="00913D79" w:rsidRDefault="00EC750A" w:rsidP="00EC750A">
      <w:r w:rsidRPr="003406C0">
        <w:t>4</w:t>
      </w:r>
      <w:r>
        <w:t>. Педагогический Совет, Родительский Комитет и учащиеся самостоятельно  не принимают решений</w:t>
      </w:r>
      <w:r w:rsidRPr="00B1401E">
        <w:t xml:space="preserve"> </w:t>
      </w:r>
      <w:r>
        <w:t xml:space="preserve">без благословения духовника ВШ  и разрешения директора. </w:t>
      </w:r>
    </w:p>
    <w:p w:rsidR="00EC750A" w:rsidRDefault="00913D79" w:rsidP="00EC750A">
      <w:r>
        <w:t xml:space="preserve">5. </w:t>
      </w:r>
      <w:r w:rsidR="00EC750A">
        <w:t xml:space="preserve">Педагогический Совет состоит из педагогов ВШ и занимается разработкой и планированием учебно-воспитательного процесса, возглавляет Педагогический совет директор ВШ. </w:t>
      </w:r>
    </w:p>
    <w:p w:rsidR="00EC750A" w:rsidRDefault="00913D79" w:rsidP="00EC750A">
      <w:r>
        <w:t>6</w:t>
      </w:r>
      <w:r w:rsidR="00EC750A">
        <w:t xml:space="preserve">. В начале каждого учебного года на общем родительском собрании из числа желающих </w:t>
      </w:r>
    </w:p>
    <w:p w:rsidR="00EC750A" w:rsidRDefault="00EC750A" w:rsidP="00EC750A">
      <w:r>
        <w:t>изб</w:t>
      </w:r>
      <w:r w:rsidR="00134CDB">
        <w:t xml:space="preserve">ирается Родительский Комитет </w:t>
      </w:r>
      <w:r>
        <w:t xml:space="preserve">. Совместно с педагогами занимается и отвечает за подготовку вопросов для общего родительского собрания, разработку плана работы ВШ, активно участвует в организации всех проводимых мероприятий. </w:t>
      </w:r>
    </w:p>
    <w:p w:rsidR="00EC750A" w:rsidRDefault="00EC750A" w:rsidP="00EC750A"/>
    <w:p w:rsidR="00EC750A" w:rsidRDefault="00EC750A" w:rsidP="00EC750A"/>
    <w:p w:rsidR="00EC750A" w:rsidRPr="00AE136E" w:rsidRDefault="0089274E" w:rsidP="00EC750A">
      <w:pPr>
        <w:rPr>
          <w:b/>
          <w:sz w:val="32"/>
          <w:szCs w:val="32"/>
        </w:rPr>
      </w:pPr>
      <w:r w:rsidRPr="00AE136E">
        <w:rPr>
          <w:b/>
          <w:sz w:val="32"/>
          <w:szCs w:val="32"/>
          <w:lang w:val="en-US"/>
        </w:rPr>
        <w:t>V</w:t>
      </w:r>
      <w:r w:rsidR="00EC750A" w:rsidRPr="00AE136E">
        <w:rPr>
          <w:b/>
          <w:sz w:val="32"/>
          <w:szCs w:val="32"/>
        </w:rPr>
        <w:t>I</w:t>
      </w:r>
      <w:r w:rsidR="00EC750A" w:rsidRPr="00AE136E">
        <w:rPr>
          <w:b/>
          <w:sz w:val="32"/>
          <w:szCs w:val="32"/>
          <w:lang w:val="en-US"/>
        </w:rPr>
        <w:t>I</w:t>
      </w:r>
      <w:r w:rsidR="009C7534" w:rsidRPr="00AE136E">
        <w:rPr>
          <w:b/>
          <w:sz w:val="32"/>
          <w:szCs w:val="32"/>
        </w:rPr>
        <w:t>.Финансово-хозяйственная деятельность воскресной школы.</w:t>
      </w:r>
    </w:p>
    <w:p w:rsidR="00EC750A" w:rsidRDefault="00EC750A" w:rsidP="00EC750A">
      <w:r>
        <w:t xml:space="preserve"> </w:t>
      </w:r>
    </w:p>
    <w:p w:rsidR="00EC750A" w:rsidRDefault="00134CDB" w:rsidP="00EC750A">
      <w:r>
        <w:t>1. Бюджет ВШ формируется из</w:t>
      </w:r>
      <w:r w:rsidR="00EC750A">
        <w:t xml:space="preserve"> добровольных пожертвований прихожан и родителей, </w:t>
      </w:r>
    </w:p>
    <w:p w:rsidR="00EC750A" w:rsidRDefault="00EC750A" w:rsidP="00EC750A">
      <w:r>
        <w:t xml:space="preserve">спонсорской помощи и сумм, выделяемых настоятелем из бюджета прихода. </w:t>
      </w:r>
    </w:p>
    <w:p w:rsidR="00EC750A" w:rsidRDefault="0089274E" w:rsidP="00EC750A">
      <w:r>
        <w:t>2</w:t>
      </w:r>
      <w:r w:rsidR="00EC750A">
        <w:t xml:space="preserve">. Расходы ВШ: </w:t>
      </w:r>
    </w:p>
    <w:p w:rsidR="00EC750A" w:rsidRDefault="0089274E" w:rsidP="00EC750A">
      <w:r>
        <w:t>а)</w:t>
      </w:r>
      <w:r w:rsidR="00EC750A">
        <w:t xml:space="preserve"> заработная плата преподавателей; </w:t>
      </w:r>
    </w:p>
    <w:p w:rsidR="00EC750A" w:rsidRDefault="0089274E" w:rsidP="00EC750A">
      <w:r>
        <w:t>б)</w:t>
      </w:r>
      <w:r w:rsidR="00EC750A">
        <w:t xml:space="preserve"> приобретение наглядных по</w:t>
      </w:r>
      <w:r w:rsidR="00741867">
        <w:t>собий, видеофильмов, аудиоматериала</w:t>
      </w:r>
      <w:r w:rsidR="00EC750A">
        <w:t xml:space="preserve"> и книг, необходимого инвентаря для нормального функционирования ВШ; </w:t>
      </w:r>
    </w:p>
    <w:p w:rsidR="00EC750A" w:rsidRDefault="0089274E" w:rsidP="00EC750A">
      <w:r>
        <w:t>в)</w:t>
      </w:r>
      <w:r w:rsidR="00EC750A">
        <w:t xml:space="preserve"> проведение паломнических поездок и выездных мероприятий; </w:t>
      </w:r>
    </w:p>
    <w:p w:rsidR="00EC750A" w:rsidRDefault="0089274E" w:rsidP="00EC750A">
      <w:r>
        <w:t>г)</w:t>
      </w:r>
      <w:r w:rsidR="00EC750A">
        <w:t xml:space="preserve"> подготовка и проведение праздничных мероприятий; </w:t>
      </w:r>
    </w:p>
    <w:p w:rsidR="00EC750A" w:rsidRDefault="0089274E" w:rsidP="00EC750A">
      <w:r>
        <w:t>д)</w:t>
      </w:r>
      <w:r w:rsidR="00EC750A">
        <w:t xml:space="preserve"> чаепития, подарки к праздникам ученикам; </w:t>
      </w:r>
    </w:p>
    <w:p w:rsidR="00EC750A" w:rsidRDefault="0089274E" w:rsidP="00EC750A">
      <w:r>
        <w:t>е)</w:t>
      </w:r>
      <w:r w:rsidR="00EC750A">
        <w:t xml:space="preserve"> текущий ремонт. </w:t>
      </w:r>
    </w:p>
    <w:p w:rsidR="00EC750A" w:rsidRDefault="00EC750A" w:rsidP="00EC750A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582360" w:rsidRPr="001040E1" w:rsidRDefault="00582360" w:rsidP="00582360"/>
    <w:p w:rsidR="00EC750A" w:rsidRDefault="00EC750A" w:rsidP="00EC750A">
      <w:pPr>
        <w:jc w:val="center"/>
      </w:pPr>
    </w:p>
    <w:p w:rsidR="00EC750A" w:rsidRDefault="00EC750A" w:rsidP="00EC750A">
      <w:pPr>
        <w:jc w:val="center"/>
      </w:pPr>
    </w:p>
    <w:p w:rsidR="00EC750A" w:rsidRDefault="00EC750A" w:rsidP="00EC750A">
      <w:pPr>
        <w:jc w:val="center"/>
      </w:pPr>
    </w:p>
    <w:p w:rsidR="00EC750A" w:rsidRPr="00704613" w:rsidRDefault="00EC750A" w:rsidP="00EC750A">
      <w:pPr>
        <w:jc w:val="center"/>
        <w:rPr>
          <w:b/>
        </w:rPr>
      </w:pPr>
    </w:p>
    <w:sectPr w:rsidR="00EC750A" w:rsidRPr="00704613" w:rsidSect="001163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2F" w:rsidRDefault="0003032F" w:rsidP="00832920">
      <w:r>
        <w:separator/>
      </w:r>
    </w:p>
  </w:endnote>
  <w:endnote w:type="continuationSeparator" w:id="1">
    <w:p w:rsidR="0003032F" w:rsidRDefault="0003032F" w:rsidP="0083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189376"/>
      <w:docPartObj>
        <w:docPartGallery w:val="Page Numbers (Bottom of Page)"/>
        <w:docPartUnique/>
      </w:docPartObj>
    </w:sdtPr>
    <w:sdtContent>
      <w:p w:rsidR="00832920" w:rsidRDefault="00832920">
        <w:pPr>
          <w:pStyle w:val="a6"/>
          <w:jc w:val="right"/>
        </w:pPr>
        <w:fldSimple w:instr=" PAGE   \* MERGEFORMAT ">
          <w:r w:rsidR="00134CDB">
            <w:rPr>
              <w:noProof/>
            </w:rPr>
            <w:t>7</w:t>
          </w:r>
        </w:fldSimple>
      </w:p>
    </w:sdtContent>
  </w:sdt>
  <w:p w:rsidR="00832920" w:rsidRDefault="008329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2F" w:rsidRDefault="0003032F" w:rsidP="00832920">
      <w:r>
        <w:separator/>
      </w:r>
    </w:p>
  </w:footnote>
  <w:footnote w:type="continuationSeparator" w:id="1">
    <w:p w:rsidR="0003032F" w:rsidRDefault="0003032F" w:rsidP="00832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E74"/>
    <w:multiLevelType w:val="hybridMultilevel"/>
    <w:tmpl w:val="E438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77295"/>
    <w:multiLevelType w:val="multilevel"/>
    <w:tmpl w:val="10BC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5678A"/>
    <w:multiLevelType w:val="multilevel"/>
    <w:tmpl w:val="E2E6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52D1"/>
    <w:multiLevelType w:val="multilevel"/>
    <w:tmpl w:val="C6D2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1513C"/>
    <w:multiLevelType w:val="hybridMultilevel"/>
    <w:tmpl w:val="C14E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DE59CA"/>
    <w:multiLevelType w:val="hybridMultilevel"/>
    <w:tmpl w:val="CCA09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50A"/>
    <w:rsid w:val="00016D78"/>
    <w:rsid w:val="0003032F"/>
    <w:rsid w:val="00053EA1"/>
    <w:rsid w:val="001040E1"/>
    <w:rsid w:val="001163BA"/>
    <w:rsid w:val="00134CDB"/>
    <w:rsid w:val="001468C7"/>
    <w:rsid w:val="001E0EAE"/>
    <w:rsid w:val="00265784"/>
    <w:rsid w:val="002F0EE4"/>
    <w:rsid w:val="00331003"/>
    <w:rsid w:val="003B526F"/>
    <w:rsid w:val="003D15B8"/>
    <w:rsid w:val="003D3A8E"/>
    <w:rsid w:val="0050326F"/>
    <w:rsid w:val="00503FCF"/>
    <w:rsid w:val="00570EB3"/>
    <w:rsid w:val="00582360"/>
    <w:rsid w:val="00587D33"/>
    <w:rsid w:val="005941DE"/>
    <w:rsid w:val="005A2F39"/>
    <w:rsid w:val="006476FC"/>
    <w:rsid w:val="00741867"/>
    <w:rsid w:val="00832920"/>
    <w:rsid w:val="0089274E"/>
    <w:rsid w:val="008F6179"/>
    <w:rsid w:val="009023A0"/>
    <w:rsid w:val="0090633D"/>
    <w:rsid w:val="00913D79"/>
    <w:rsid w:val="009170B6"/>
    <w:rsid w:val="009C7534"/>
    <w:rsid w:val="00A042CD"/>
    <w:rsid w:val="00A461E1"/>
    <w:rsid w:val="00A7681F"/>
    <w:rsid w:val="00A829C5"/>
    <w:rsid w:val="00AE136E"/>
    <w:rsid w:val="00B77D9C"/>
    <w:rsid w:val="00BA2CCF"/>
    <w:rsid w:val="00BD6098"/>
    <w:rsid w:val="00EC750A"/>
    <w:rsid w:val="00F25C7E"/>
    <w:rsid w:val="00F3172C"/>
    <w:rsid w:val="00F62D2D"/>
    <w:rsid w:val="00F96131"/>
    <w:rsid w:val="00FD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C750A"/>
    <w:pPr>
      <w:suppressAutoHyphens/>
    </w:pPr>
    <w:rPr>
      <w:rFonts w:eastAsia="MS Minngs"/>
      <w:kern w:val="1"/>
      <w:lang w:eastAsia="ar-SA"/>
    </w:rPr>
  </w:style>
  <w:style w:type="character" w:styleId="a3">
    <w:name w:val="line number"/>
    <w:basedOn w:val="a0"/>
    <w:uiPriority w:val="99"/>
    <w:semiHidden/>
    <w:unhideWhenUsed/>
    <w:rsid w:val="00AE136E"/>
  </w:style>
  <w:style w:type="paragraph" w:styleId="a4">
    <w:name w:val="header"/>
    <w:basedOn w:val="a"/>
    <w:link w:val="a5"/>
    <w:uiPriority w:val="99"/>
    <w:semiHidden/>
    <w:unhideWhenUsed/>
    <w:rsid w:val="008329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29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2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Артемий</dc:creator>
  <cp:lastModifiedBy>о. Артемий</cp:lastModifiedBy>
  <cp:revision>15</cp:revision>
  <cp:lastPrinted>2015-08-25T07:04:00Z</cp:lastPrinted>
  <dcterms:created xsi:type="dcterms:W3CDTF">2015-08-08T13:34:00Z</dcterms:created>
  <dcterms:modified xsi:type="dcterms:W3CDTF">2015-08-25T07:14:00Z</dcterms:modified>
</cp:coreProperties>
</file>